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Ind w:w="13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294"/>
        <w:gridCol w:w="5023"/>
      </w:tblGrid>
      <w:tr w:rsidR="005F18AD" w14:paraId="65314C06" w14:textId="77777777" w:rsidTr="00E93D78"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B2248C" w14:textId="77777777" w:rsidR="005F18AD" w:rsidRDefault="005F18AD" w:rsidP="00E93D78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СХЕМА </w:t>
            </w:r>
          </w:p>
          <w:p w14:paraId="1930D824" w14:textId="34CE9D4E" w:rsidR="005F18AD" w:rsidRDefault="005F18AD" w:rsidP="005F18AD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земельных участках, находящихся в муниципальной собственности  и земельных участках, государственная собственность на которые не разграничена,  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Восточного сельского поселения Ленинградского района (пос.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Бичевый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(графическая</w:t>
            </w:r>
            <w:r>
              <w:rPr>
                <w:rFonts w:ascii="Times New Roman" w:hAnsi="Times New Roman"/>
                <w:sz w:val="24"/>
              </w:rPr>
              <w:t xml:space="preserve"> часть)</w:t>
            </w: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0A949" w14:textId="080F09F7" w:rsidR="005F18AD" w:rsidRDefault="005F18AD" w:rsidP="00E93D78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22</w:t>
            </w:r>
          </w:p>
          <w:p w14:paraId="22CAFE95" w14:textId="77777777" w:rsidR="005F18AD" w:rsidRDefault="005F18AD" w:rsidP="00E93D78">
            <w:pPr>
              <w:spacing w:after="0" w:line="240" w:lineRule="auto"/>
              <w:ind w:left="708"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14:paraId="60956249" w14:textId="77777777" w:rsidR="005F18AD" w:rsidRDefault="005F18AD" w:rsidP="00E93D78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</w:t>
            </w:r>
          </w:p>
          <w:p w14:paraId="5DE8784A" w14:textId="77777777" w:rsidR="005F18AD" w:rsidRDefault="005F18AD" w:rsidP="00E93D78">
            <w:pPr>
              <w:spacing w:after="0" w:line="240" w:lineRule="auto"/>
              <w:ind w:left="6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район </w:t>
            </w:r>
          </w:p>
          <w:p w14:paraId="3A5B8CB2" w14:textId="6214F25E" w:rsidR="005F18AD" w:rsidRDefault="0092739C" w:rsidP="00E93D78">
            <w:pPr>
              <w:tabs>
                <w:tab w:val="center" w:pos="4677"/>
                <w:tab w:val="right" w:pos="9355"/>
              </w:tabs>
              <w:spacing w:after="0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31.03.2023 № 287</w:t>
            </w:r>
            <w:bookmarkStart w:id="0" w:name="_GoBack"/>
            <w:bookmarkEnd w:id="0"/>
          </w:p>
        </w:tc>
      </w:tr>
    </w:tbl>
    <w:p w14:paraId="30BA14C6" w14:textId="581355EE" w:rsidR="00113F36" w:rsidRPr="00523AE8" w:rsidRDefault="005F18AD" w:rsidP="00CC0B85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 wp14:anchorId="6C061DD6" wp14:editId="53E087EB">
            <wp:simplePos x="0" y="0"/>
            <wp:positionH relativeFrom="margin">
              <wp:posOffset>11430</wp:posOffset>
            </wp:positionH>
            <wp:positionV relativeFrom="paragraph">
              <wp:posOffset>170815</wp:posOffset>
            </wp:positionV>
            <wp:extent cx="8892540" cy="3444240"/>
            <wp:effectExtent l="0" t="0" r="3810" b="381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44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3AE8">
        <w:t xml:space="preserve">                                                                                                                                                                    </w:t>
      </w:r>
      <w:r w:rsidR="00F42A9D">
        <w:t xml:space="preserve">                                                                                                          </w:t>
      </w:r>
    </w:p>
    <w:p w14:paraId="30C25EA3" w14:textId="50A38ECC" w:rsidR="00F42A9D" w:rsidRPr="00F42A9D" w:rsidRDefault="001216CC" w:rsidP="00523AE8">
      <w:pPr>
        <w:pStyle w:val="a3"/>
        <w:tabs>
          <w:tab w:val="left" w:pos="13788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="00523AE8">
        <w:tab/>
      </w:r>
    </w:p>
    <w:p w14:paraId="2BB5645D" w14:textId="2B81663C" w:rsidR="001216CC" w:rsidRDefault="00CA79FA" w:rsidP="00CA79FA">
      <w:pPr>
        <w:tabs>
          <w:tab w:val="left" w:pos="82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8D812C2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4454878D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79E0F559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46316253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6F95E1E4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6407DC91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1CA58084" w14:textId="486C6058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2E70D65B" w14:textId="77777777" w:rsidR="00A51EAE" w:rsidRDefault="00A51EAE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F148F03" w14:textId="77777777" w:rsidR="00A51EAE" w:rsidRDefault="00A51EAE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E9BDE2D" w14:textId="39DC2F6F" w:rsidR="001F45D0" w:rsidRDefault="001F45D0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</w:p>
    <w:p w14:paraId="4CA75677" w14:textId="0E470775" w:rsidR="00707971" w:rsidRDefault="00707971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AC08DC" w14:textId="77777777" w:rsidR="00663796" w:rsidRDefault="00663796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943E6B3" w14:textId="67CB3083" w:rsidR="00663796" w:rsidRDefault="00663796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3F9042" w14:textId="77777777" w:rsidR="00A51EAE" w:rsidRPr="00CF3C0A" w:rsidRDefault="00A51EAE" w:rsidP="00A51EA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71495" wp14:editId="738D5831">
                <wp:simplePos x="0" y="0"/>
                <wp:positionH relativeFrom="column">
                  <wp:posOffset>-53340</wp:posOffset>
                </wp:positionH>
                <wp:positionV relativeFrom="paragraph">
                  <wp:posOffset>151765</wp:posOffset>
                </wp:positionV>
                <wp:extent cx="2571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7AABD5" id="Овал 1" o:spid="_x0000_s1026" style="position:absolute;margin-left:-4.2pt;margin-top:11.95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" filled="f" strokecolor="black [3213]" strokeweight="1.25pt">
                <v:stroke joinstyle="miter"/>
              </v:oval>
            </w:pict>
          </mc:Fallback>
        </mc:AlternateContent>
      </w:r>
      <w:r w:rsidRPr="00CF3C0A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14:paraId="0D8E1277" w14:textId="77777777" w:rsidR="00A51EAE" w:rsidRPr="00CF3C0A" w:rsidRDefault="00A51EAE" w:rsidP="00A51E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CF3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хлеб и хлебобулочные изделия, продукты</w:t>
      </w:r>
    </w:p>
    <w:p w14:paraId="7260F62F" w14:textId="77777777" w:rsidR="00523AE8" w:rsidRDefault="00523AE8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AACDF35" w14:textId="7D9904FA" w:rsidR="00CF3C0A" w:rsidRP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14:paraId="64FBD522" w14:textId="77777777"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707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14:paraId="2C2C743C" w14:textId="77777777"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4073F771" w14:textId="25A770D9" w:rsidR="00CF3C0A" w:rsidRPr="00CF3C0A" w:rsidRDefault="00CF3C0A" w:rsidP="00CF3C0A">
      <w:pPr>
        <w:pStyle w:val="a3"/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                               </w:t>
      </w:r>
      <w:r w:rsidR="00601A79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="00601A79"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</w:p>
    <w:sectPr w:rsidR="00CF3C0A" w:rsidRPr="00CF3C0A" w:rsidSect="00CF3C0A">
      <w:pgSz w:w="16838" w:h="11906" w:orient="landscape"/>
      <w:pgMar w:top="1701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09"/>
    <w:rsid w:val="00113F36"/>
    <w:rsid w:val="001216CC"/>
    <w:rsid w:val="001F45D0"/>
    <w:rsid w:val="0029747A"/>
    <w:rsid w:val="002A7E9A"/>
    <w:rsid w:val="003F3752"/>
    <w:rsid w:val="00412210"/>
    <w:rsid w:val="004C6DB0"/>
    <w:rsid w:val="00523AE8"/>
    <w:rsid w:val="005B2F2F"/>
    <w:rsid w:val="005F18AD"/>
    <w:rsid w:val="005F467C"/>
    <w:rsid w:val="00601A79"/>
    <w:rsid w:val="00663796"/>
    <w:rsid w:val="00707971"/>
    <w:rsid w:val="00732355"/>
    <w:rsid w:val="0092739C"/>
    <w:rsid w:val="009F38C2"/>
    <w:rsid w:val="00A51EAE"/>
    <w:rsid w:val="00B4106A"/>
    <w:rsid w:val="00B647AB"/>
    <w:rsid w:val="00BA117C"/>
    <w:rsid w:val="00C50E09"/>
    <w:rsid w:val="00CA79FA"/>
    <w:rsid w:val="00CC0B85"/>
    <w:rsid w:val="00CD2C76"/>
    <w:rsid w:val="00CF2E4A"/>
    <w:rsid w:val="00CF3C0A"/>
    <w:rsid w:val="00F24FA0"/>
    <w:rsid w:val="00F42A9D"/>
    <w:rsid w:val="00F8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0283"/>
  <w15:chartTrackingRefBased/>
  <w15:docId w15:val="{B64798B1-3A29-46EA-B631-AB36DE77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Kulenko</dc:creator>
  <cp:keywords/>
  <dc:description/>
  <cp:lastModifiedBy>Kulenko</cp:lastModifiedBy>
  <cp:revision>8</cp:revision>
  <cp:lastPrinted>2021-12-22T06:01:00Z</cp:lastPrinted>
  <dcterms:created xsi:type="dcterms:W3CDTF">2023-02-28T09:50:00Z</dcterms:created>
  <dcterms:modified xsi:type="dcterms:W3CDTF">2023-04-04T05:16:00Z</dcterms:modified>
</cp:coreProperties>
</file>